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FC3E" w14:textId="09FBA3BA" w:rsidR="00251680" w:rsidRPr="00482E8C" w:rsidRDefault="00721B6C" w:rsidP="00A93737">
      <w:pPr>
        <w:spacing w:after="12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majnz9l5xqvo" w:colFirst="0" w:colLast="0"/>
      <w:bookmarkEnd w:id="0"/>
      <w:r w:rsidRPr="00482E8C">
        <w:rPr>
          <w:rFonts w:ascii="Calibri" w:hAnsi="Calibri" w:cs="Calibri"/>
          <w:b/>
          <w:bCs/>
          <w:sz w:val="40"/>
          <w:szCs w:val="40"/>
        </w:rPr>
        <w:t xml:space="preserve">ADU DESIGN COMPETITION </w:t>
      </w:r>
      <w:r w:rsidR="00752955">
        <w:rPr>
          <w:rFonts w:ascii="Calibri" w:hAnsi="Calibri" w:cs="Calibri"/>
          <w:b/>
          <w:bCs/>
          <w:sz w:val="40"/>
          <w:szCs w:val="40"/>
        </w:rPr>
        <w:t>APPLICATION</w:t>
      </w:r>
    </w:p>
    <w:p w14:paraId="7564793B" w14:textId="77777777" w:rsidR="00752955" w:rsidRDefault="00752955" w:rsidP="00A93737">
      <w:pPr>
        <w:spacing w:before="240" w:after="120" w:line="240" w:lineRule="auto"/>
        <w:rPr>
          <w:rFonts w:ascii="Calibri" w:hAnsi="Calibri" w:cs="Calibri"/>
          <w:b/>
          <w:bCs/>
          <w:sz w:val="22"/>
          <w:szCs w:val="22"/>
        </w:rPr>
      </w:pPr>
      <w:bookmarkStart w:id="1" w:name="_s8l4jcn3lse" w:colFirst="0" w:colLast="0"/>
      <w:bookmarkStart w:id="2" w:name="_9v2f2cvjxw" w:colFirst="0" w:colLast="0"/>
      <w:bookmarkEnd w:id="1"/>
      <w:bookmarkEnd w:id="2"/>
    </w:p>
    <w:p w14:paraId="73D5A39C" w14:textId="65D56A65" w:rsidR="00251680" w:rsidRDefault="00752955" w:rsidP="00A93737">
      <w:pPr>
        <w:spacing w:before="240"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PLEASE COMPLETE EACH REQUIRED FIELD </w:t>
      </w:r>
      <w:r w:rsidR="000B35B8">
        <w:rPr>
          <w:rFonts w:ascii="Calibri" w:hAnsi="Calibri" w:cs="Calibri"/>
          <w:b/>
          <w:bCs/>
          <w:sz w:val="22"/>
          <w:szCs w:val="22"/>
        </w:rPr>
        <w:t>BELOW:</w:t>
      </w:r>
    </w:p>
    <w:tbl>
      <w:tblPr>
        <w:tblStyle w:val="TableGrid"/>
        <w:tblW w:w="0" w:type="auto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325"/>
        <w:gridCol w:w="7465"/>
      </w:tblGrid>
      <w:tr w:rsidR="00752955" w14:paraId="76E0D109" w14:textId="77777777" w:rsidTr="00030027">
        <w:tc>
          <w:tcPr>
            <w:tcW w:w="3325" w:type="dxa"/>
            <w:vAlign w:val="center"/>
          </w:tcPr>
          <w:p w14:paraId="629F6097" w14:textId="0BC5654B" w:rsidR="00752955" w:rsidRDefault="00752955" w:rsidP="008D4AF6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Applicant/Firm/Team </w:t>
            </w:r>
            <w:r w:rsidRPr="00A93737">
              <w:rPr>
                <w:rFonts w:ascii="Calibri" w:hAnsi="Calibri" w:cs="Calibri"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465" w:type="dxa"/>
            <w:vAlign w:val="center"/>
          </w:tcPr>
          <w:p w14:paraId="17496CD4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B35B8" w14:paraId="6BB2F4B3" w14:textId="77777777" w:rsidTr="00030027">
        <w:tc>
          <w:tcPr>
            <w:tcW w:w="3325" w:type="dxa"/>
            <w:vAlign w:val="center"/>
          </w:tcPr>
          <w:p w14:paraId="0397C817" w14:textId="17791E27" w:rsidR="000B35B8" w:rsidRPr="00A93737" w:rsidRDefault="000B35B8" w:rsidP="008D4A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Applicant is a Team or Firm, List All Members Names:</w:t>
            </w:r>
          </w:p>
        </w:tc>
        <w:tc>
          <w:tcPr>
            <w:tcW w:w="7465" w:type="dxa"/>
            <w:vAlign w:val="center"/>
          </w:tcPr>
          <w:p w14:paraId="6FC4F5F4" w14:textId="77777777" w:rsidR="000B35B8" w:rsidRDefault="000B35B8" w:rsidP="008D4A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79523D" w14:textId="77777777" w:rsidR="000B35B8" w:rsidRDefault="000B35B8" w:rsidP="008D4A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E3BC12" w14:textId="77777777" w:rsidR="000B35B8" w:rsidRDefault="000B35B8" w:rsidP="008D4A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2955" w14:paraId="4A036F2F" w14:textId="77777777" w:rsidTr="00030027">
        <w:tc>
          <w:tcPr>
            <w:tcW w:w="3325" w:type="dxa"/>
            <w:vAlign w:val="center"/>
          </w:tcPr>
          <w:p w14:paraId="29C0462C" w14:textId="1346057E" w:rsidR="00752955" w:rsidRDefault="00752955" w:rsidP="008D4AF6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737">
              <w:rPr>
                <w:rFonts w:ascii="Calibri" w:hAnsi="Calibri" w:cs="Calibri"/>
                <w:sz w:val="22"/>
                <w:szCs w:val="22"/>
              </w:rPr>
              <w:t>Project Name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465" w:type="dxa"/>
            <w:vAlign w:val="center"/>
          </w:tcPr>
          <w:p w14:paraId="5050E238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2955" w14:paraId="3C63DAC5" w14:textId="77777777" w:rsidTr="00030027">
        <w:tc>
          <w:tcPr>
            <w:tcW w:w="3325" w:type="dxa"/>
            <w:vAlign w:val="center"/>
          </w:tcPr>
          <w:p w14:paraId="00CD4D0C" w14:textId="19E69D1C" w:rsidR="00752955" w:rsidRPr="00752955" w:rsidRDefault="00752955" w:rsidP="008D4A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2955">
              <w:rPr>
                <w:rFonts w:ascii="Calibri" w:hAnsi="Calibri" w:cs="Calibri"/>
                <w:sz w:val="22"/>
                <w:szCs w:val="22"/>
              </w:rPr>
              <w:t>Project Narrative:</w:t>
            </w:r>
          </w:p>
        </w:tc>
        <w:tc>
          <w:tcPr>
            <w:tcW w:w="7465" w:type="dxa"/>
            <w:vAlign w:val="center"/>
          </w:tcPr>
          <w:p w14:paraId="2326C6FE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C060392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06247EE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1024FE2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08236BFF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6B64C055" w14:textId="77777777" w:rsid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F117935" w14:textId="77777777" w:rsidR="00752955" w:rsidRP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2955" w:rsidRPr="00752955" w14:paraId="642F8D86" w14:textId="77777777" w:rsidTr="00030027">
        <w:tc>
          <w:tcPr>
            <w:tcW w:w="3325" w:type="dxa"/>
            <w:vAlign w:val="center"/>
          </w:tcPr>
          <w:p w14:paraId="5DCC87D0" w14:textId="3E894D4C" w:rsidR="00752955" w:rsidRPr="00752955" w:rsidRDefault="00752955" w:rsidP="008D4A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Itemized Costs:</w:t>
            </w:r>
          </w:p>
        </w:tc>
        <w:tc>
          <w:tcPr>
            <w:tcW w:w="7465" w:type="dxa"/>
            <w:vAlign w:val="center"/>
          </w:tcPr>
          <w:p w14:paraId="0A832503" w14:textId="6D0C808C" w:rsidR="00752955" w:rsidRPr="00752955" w:rsidRDefault="00752955" w:rsidP="008D4A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Submit on separate, attached spreadsheet/document.</w:t>
            </w:r>
          </w:p>
        </w:tc>
      </w:tr>
    </w:tbl>
    <w:p w14:paraId="2747D120" w14:textId="092E8026" w:rsidR="00BF25E6" w:rsidRPr="00BF25E6" w:rsidRDefault="00BF25E6" w:rsidP="00A93737">
      <w:pPr>
        <w:spacing w:before="240" w:after="120" w:line="240" w:lineRule="auto"/>
        <w:rPr>
          <w:rFonts w:ascii="Calibri" w:hAnsi="Calibri" w:cs="Calibri"/>
          <w:b/>
          <w:bCs/>
          <w:sz w:val="22"/>
          <w:szCs w:val="22"/>
        </w:rPr>
      </w:pPr>
      <w:r w:rsidRPr="00BF25E6">
        <w:rPr>
          <w:rFonts w:ascii="Calibri" w:hAnsi="Calibri" w:cs="Calibri"/>
          <w:b/>
          <w:bCs/>
          <w:sz w:val="22"/>
          <w:szCs w:val="22"/>
        </w:rPr>
        <w:t xml:space="preserve">Competition Disclaimer and Hold Harmless: </w:t>
      </w:r>
    </w:p>
    <w:p w14:paraId="50C6147F" w14:textId="3C7949AC" w:rsidR="00752955" w:rsidRDefault="00BF25E6" w:rsidP="00A93737">
      <w:pPr>
        <w:spacing w:before="240"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submission of this application and associated documents, I/we </w:t>
      </w:r>
      <w:r w:rsidRPr="00BF25E6">
        <w:rPr>
          <w:rFonts w:ascii="Calibri" w:hAnsi="Calibri" w:cs="Calibri"/>
          <w:sz w:val="22"/>
          <w:szCs w:val="22"/>
        </w:rPr>
        <w:t>(</w:t>
      </w:r>
      <w:r w:rsidR="00030027">
        <w:rPr>
          <w:rFonts w:ascii="Calibri" w:hAnsi="Calibri" w:cs="Calibri"/>
          <w:sz w:val="22"/>
          <w:szCs w:val="22"/>
        </w:rPr>
        <w:t>A</w:t>
      </w:r>
      <w:r w:rsidRPr="00BF25E6">
        <w:rPr>
          <w:rFonts w:ascii="Calibri" w:hAnsi="Calibri" w:cs="Calibri"/>
          <w:sz w:val="22"/>
          <w:szCs w:val="22"/>
        </w:rPr>
        <w:t>pplicant)</w:t>
      </w:r>
      <w:r>
        <w:rPr>
          <w:rFonts w:ascii="Calibri" w:hAnsi="Calibri" w:cs="Calibri"/>
          <w:sz w:val="22"/>
          <w:szCs w:val="22"/>
        </w:rPr>
        <w:t xml:space="preserve"> hereby hold Habitat for Humanity of Hillsborough County Florida, Inc., AARP, and Better Living Design Institute harmless and release from any liability related to the application and associated documents</w:t>
      </w:r>
      <w:r w:rsidR="00030027">
        <w:rPr>
          <w:rFonts w:ascii="Calibri" w:hAnsi="Calibri" w:cs="Calibri"/>
          <w:sz w:val="22"/>
          <w:szCs w:val="22"/>
        </w:rPr>
        <w:t xml:space="preserve">, cost feasibility or structural integrity of building designs included in my/our submission to this Competition. I/we also give permission to Habitat for Humanity of Hillsborough County Florida, Inc. and AARP to make my/our </w:t>
      </w:r>
      <w:proofErr w:type="gramStart"/>
      <w:r w:rsidR="00030027">
        <w:rPr>
          <w:rFonts w:ascii="Calibri" w:hAnsi="Calibri" w:cs="Calibri"/>
          <w:sz w:val="22"/>
          <w:szCs w:val="22"/>
        </w:rPr>
        <w:t>Application</w:t>
      </w:r>
      <w:proofErr w:type="gramEnd"/>
      <w:r w:rsidR="00030027">
        <w:rPr>
          <w:rFonts w:ascii="Calibri" w:hAnsi="Calibri" w:cs="Calibri"/>
          <w:sz w:val="22"/>
          <w:szCs w:val="22"/>
        </w:rPr>
        <w:t xml:space="preserve"> and associated documents, including any and all building design documents provided as part of the Application, available to the public. </w:t>
      </w:r>
    </w:p>
    <w:p w14:paraId="444EA6D0" w14:textId="27F72F72" w:rsidR="00752955" w:rsidRPr="00030027" w:rsidRDefault="00030027" w:rsidP="00030027">
      <w:pPr>
        <w:spacing w:before="24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0F74049A" w14:textId="61EEF0FC" w:rsidR="00752955" w:rsidRDefault="00030027" w:rsidP="00030027">
      <w:pPr>
        <w:spacing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Applicant Name (Typed)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Applicant Signature</w:t>
      </w:r>
    </w:p>
    <w:p w14:paraId="620C365D" w14:textId="77777777" w:rsidR="00030027" w:rsidRPr="00030027" w:rsidRDefault="00030027" w:rsidP="00030027">
      <w:pPr>
        <w:spacing w:before="24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098E7C15" w14:textId="77777777" w:rsidR="00030027" w:rsidRDefault="00030027" w:rsidP="00030027">
      <w:pPr>
        <w:spacing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Applicant Name (Typed)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Applicant Signature</w:t>
      </w:r>
    </w:p>
    <w:p w14:paraId="1E6138B4" w14:textId="77777777" w:rsidR="000B35B8" w:rsidRPr="00030027" w:rsidRDefault="000B35B8" w:rsidP="000B35B8">
      <w:pPr>
        <w:spacing w:before="24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12C923F7" w14:textId="77777777" w:rsidR="000B35B8" w:rsidRDefault="000B35B8" w:rsidP="000B35B8">
      <w:pPr>
        <w:spacing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Applicant Name (Typed)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Applicant Signature</w:t>
      </w:r>
    </w:p>
    <w:p w14:paraId="150BEAF5" w14:textId="7154D03D" w:rsidR="00030027" w:rsidRDefault="000B35B8" w:rsidP="00A93737">
      <w:pPr>
        <w:spacing w:before="240"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SIGNATURE REQUIRED FROM EACH INDIVIDUAL APPLICANT OR TEAM MEMBER. USE ADDITIONAL APPLICATION FORMS FOR SIGNATURES OF TEAMS WITH MULTIPLE MEMBERS. </w:t>
      </w:r>
    </w:p>
    <w:p w14:paraId="5A2BCAA7" w14:textId="5D0A4B32" w:rsidR="00752955" w:rsidRPr="00752955" w:rsidRDefault="00752955" w:rsidP="00752955">
      <w:pPr>
        <w:tabs>
          <w:tab w:val="left" w:pos="440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52955" w:rsidRPr="00752955" w:rsidSect="00A93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F21D" w14:textId="77777777" w:rsidR="00507CD2" w:rsidRDefault="00507CD2">
      <w:pPr>
        <w:spacing w:line="240" w:lineRule="auto"/>
      </w:pPr>
      <w:r>
        <w:separator/>
      </w:r>
    </w:p>
  </w:endnote>
  <w:endnote w:type="continuationSeparator" w:id="0">
    <w:p w14:paraId="1C470EB4" w14:textId="77777777" w:rsidR="00507CD2" w:rsidRDefault="00507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2FB6" w14:textId="77777777" w:rsidR="006140FF" w:rsidRDefault="00614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C82E" w14:textId="4E5BA791" w:rsidR="00482E8C" w:rsidRDefault="00721B6C" w:rsidP="00482E8C">
    <w:pPr>
      <w:jc w:val="center"/>
      <w:rPr>
        <w:b/>
        <w:sz w:val="18"/>
        <w:szCs w:val="18"/>
      </w:rPr>
    </w:pPr>
    <w:r>
      <w:rPr>
        <w:i/>
        <w:sz w:val="18"/>
        <w:szCs w:val="18"/>
      </w:rPr>
      <w:t xml:space="preserve">ADU Design Competition </w:t>
    </w:r>
    <w:r w:rsidR="00752955">
      <w:rPr>
        <w:i/>
        <w:sz w:val="18"/>
        <w:szCs w:val="18"/>
      </w:rPr>
      <w:t>Application</w:t>
    </w:r>
    <w:r w:rsidR="00482E8C">
      <w:rPr>
        <w:i/>
        <w:sz w:val="18"/>
        <w:szCs w:val="18"/>
      </w:rPr>
      <w:t xml:space="preserve"> – HABITAT FOR HUMANITY OF HILLSBOROUGH COUNTY</w:t>
    </w:r>
  </w:p>
  <w:p w14:paraId="3260F059" w14:textId="21C05611" w:rsidR="00251680" w:rsidRPr="00482E8C" w:rsidRDefault="00721B6C" w:rsidP="00482E8C">
    <w:pPr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82E8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D591" w14:textId="77777777" w:rsidR="00251680" w:rsidRDefault="00251680">
    <w:pPr>
      <w:jc w:val="center"/>
    </w:pPr>
  </w:p>
  <w:p w14:paraId="1838EC14" w14:textId="77777777" w:rsidR="00251680" w:rsidRDefault="00251680">
    <w:pPr>
      <w:jc w:val="center"/>
    </w:pPr>
  </w:p>
  <w:p w14:paraId="5AC56AEB" w14:textId="77777777" w:rsidR="00251680" w:rsidRDefault="00251680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6902" w14:textId="77777777" w:rsidR="00507CD2" w:rsidRDefault="00507CD2">
      <w:pPr>
        <w:spacing w:line="240" w:lineRule="auto"/>
      </w:pPr>
      <w:r>
        <w:separator/>
      </w:r>
    </w:p>
  </w:footnote>
  <w:footnote w:type="continuationSeparator" w:id="0">
    <w:p w14:paraId="4B3EFE28" w14:textId="77777777" w:rsidR="00507CD2" w:rsidRDefault="00507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A31B" w14:textId="25FF61F6" w:rsidR="006140FF" w:rsidRDefault="006140FF">
    <w:pPr>
      <w:pStyle w:val="Header"/>
    </w:pPr>
    <w:r>
      <w:rPr>
        <w:noProof/>
      </w:rPr>
      <w:pict w14:anchorId="515DE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810610" o:spid="_x0000_s1026" type="#_x0000_t75" style="position:absolute;margin-left:0;margin-top:0;width:539.5pt;height:250.25pt;z-index:-251657216;mso-position-horizontal:center;mso-position-horizontal-relative:margin;mso-position-vertical:center;mso-position-vertical-relative:margin" o:allowincell="f">
          <v:imagedata r:id="rId1" o:title="HillsboroughCounty_Hz_Blue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639D" w14:textId="196929B8" w:rsidR="006140FF" w:rsidRDefault="006140FF">
    <w:pPr>
      <w:pStyle w:val="Header"/>
    </w:pPr>
    <w:r>
      <w:rPr>
        <w:noProof/>
      </w:rPr>
      <w:pict w14:anchorId="7272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810611" o:spid="_x0000_s1027" type="#_x0000_t75" style="position:absolute;margin-left:0;margin-top:0;width:539.5pt;height:250.25pt;z-index:-251656192;mso-position-horizontal:center;mso-position-horizontal-relative:margin;mso-position-vertical:center;mso-position-vertical-relative:margin" o:allowincell="f">
          <v:imagedata r:id="rId1" o:title="HillsboroughCounty_Hz_Blue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8E0F" w14:textId="7C421EE0" w:rsidR="00251680" w:rsidRDefault="006140FF">
    <w:r>
      <w:rPr>
        <w:noProof/>
      </w:rPr>
      <w:pict w14:anchorId="0FA77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810609" o:spid="_x0000_s1025" type="#_x0000_t75" style="position:absolute;margin-left:0;margin-top:0;width:539.5pt;height:250.25pt;z-index:-251658240;mso-position-horizontal:center;mso-position-horizontal-relative:margin;mso-position-vertical:center;mso-position-vertical-relative:margin" o:allowincell="f">
          <v:imagedata r:id="rId1" o:title="HillsboroughCounty_Hz_Blue " gain="19661f" blacklevel="22938f"/>
        </v:shape>
      </w:pict>
    </w:r>
    <w:r w:rsidR="00721B6C">
      <w:rPr>
        <w:noProof/>
      </w:rPr>
      <w:drawing>
        <wp:inline distT="114300" distB="114300" distL="114300" distR="114300" wp14:anchorId="5FC741FF" wp14:editId="7A3BAEAC">
          <wp:extent cx="1922066" cy="7953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066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7F3"/>
    <w:multiLevelType w:val="multilevel"/>
    <w:tmpl w:val="44504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0F1746"/>
    <w:multiLevelType w:val="multilevel"/>
    <w:tmpl w:val="2FF8A58C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B35499"/>
    <w:multiLevelType w:val="multilevel"/>
    <w:tmpl w:val="4E9AD6EC"/>
    <w:lvl w:ilvl="0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7330429"/>
    <w:multiLevelType w:val="hybridMultilevel"/>
    <w:tmpl w:val="A65C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C4C"/>
    <w:multiLevelType w:val="hybridMultilevel"/>
    <w:tmpl w:val="07B65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2898"/>
    <w:multiLevelType w:val="multilevel"/>
    <w:tmpl w:val="F2DA5F2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89392C"/>
    <w:multiLevelType w:val="hybridMultilevel"/>
    <w:tmpl w:val="04FC9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7AAE"/>
    <w:multiLevelType w:val="multilevel"/>
    <w:tmpl w:val="72D619B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2F1DCB"/>
    <w:multiLevelType w:val="hybridMultilevel"/>
    <w:tmpl w:val="4A3C3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A4B8A"/>
    <w:multiLevelType w:val="multilevel"/>
    <w:tmpl w:val="5102145E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90270A"/>
    <w:multiLevelType w:val="multilevel"/>
    <w:tmpl w:val="AFDACF2C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1239B0"/>
    <w:multiLevelType w:val="hybridMultilevel"/>
    <w:tmpl w:val="41BAD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222972">
    <w:abstractNumId w:val="2"/>
  </w:num>
  <w:num w:numId="2" w16cid:durableId="1293173315">
    <w:abstractNumId w:val="0"/>
  </w:num>
  <w:num w:numId="3" w16cid:durableId="485049930">
    <w:abstractNumId w:val="7"/>
  </w:num>
  <w:num w:numId="4" w16cid:durableId="1426993675">
    <w:abstractNumId w:val="1"/>
  </w:num>
  <w:num w:numId="5" w16cid:durableId="1989285588">
    <w:abstractNumId w:val="5"/>
  </w:num>
  <w:num w:numId="6" w16cid:durableId="1705640938">
    <w:abstractNumId w:val="10"/>
  </w:num>
  <w:num w:numId="7" w16cid:durableId="215514753">
    <w:abstractNumId w:val="9"/>
  </w:num>
  <w:num w:numId="8" w16cid:durableId="155464651">
    <w:abstractNumId w:val="3"/>
  </w:num>
  <w:num w:numId="9" w16cid:durableId="1643585013">
    <w:abstractNumId w:val="11"/>
  </w:num>
  <w:num w:numId="10" w16cid:durableId="1917667848">
    <w:abstractNumId w:val="6"/>
  </w:num>
  <w:num w:numId="11" w16cid:durableId="539709421">
    <w:abstractNumId w:val="8"/>
  </w:num>
  <w:num w:numId="12" w16cid:durableId="131930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80"/>
    <w:rsid w:val="0002046B"/>
    <w:rsid w:val="00030027"/>
    <w:rsid w:val="000B35B8"/>
    <w:rsid w:val="000D0BFE"/>
    <w:rsid w:val="00172B05"/>
    <w:rsid w:val="001B10F7"/>
    <w:rsid w:val="00251680"/>
    <w:rsid w:val="0045369C"/>
    <w:rsid w:val="00482E8C"/>
    <w:rsid w:val="00507CD2"/>
    <w:rsid w:val="005B0F46"/>
    <w:rsid w:val="006140FF"/>
    <w:rsid w:val="00631A5E"/>
    <w:rsid w:val="00721B6C"/>
    <w:rsid w:val="00752955"/>
    <w:rsid w:val="00890D8E"/>
    <w:rsid w:val="008B394D"/>
    <w:rsid w:val="008D4AF6"/>
    <w:rsid w:val="00A069CC"/>
    <w:rsid w:val="00A93737"/>
    <w:rsid w:val="00BF25E6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F7211"/>
  <w15:docId w15:val="{EEA6BBF0-D1E1-4F62-AB13-456AB6C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720" w:hanging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2E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C"/>
  </w:style>
  <w:style w:type="paragraph" w:styleId="Footer">
    <w:name w:val="footer"/>
    <w:basedOn w:val="Normal"/>
    <w:link w:val="FooterChar"/>
    <w:uiPriority w:val="99"/>
    <w:unhideWhenUsed/>
    <w:rsid w:val="00482E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C"/>
  </w:style>
  <w:style w:type="character" w:styleId="Hyperlink">
    <w:name w:val="Hyperlink"/>
    <w:basedOn w:val="DefaultParagraphFont"/>
    <w:uiPriority w:val="99"/>
    <w:unhideWhenUsed/>
    <w:rsid w:val="00482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B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04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29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Vandeventer</dc:creator>
  <cp:lastModifiedBy>Amanda Vandeventer</cp:lastModifiedBy>
  <cp:revision>2</cp:revision>
  <dcterms:created xsi:type="dcterms:W3CDTF">2023-09-14T17:20:00Z</dcterms:created>
  <dcterms:modified xsi:type="dcterms:W3CDTF">2023-09-14T17:20:00Z</dcterms:modified>
</cp:coreProperties>
</file>